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B65" w:rsidRPr="00803B65" w:rsidRDefault="00803B65" w:rsidP="00803B6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/>
          <w:sz w:val="20"/>
          <w:szCs w:val="20"/>
          <w:lang w:val="kk-KZ"/>
        </w:rPr>
        <w:t>САЯСАТАТТАНУДАН ЕМТИХАН СҰРАҚТАРЫ</w:t>
      </w:r>
    </w:p>
    <w:p w:rsidR="00803B65" w:rsidRDefault="00803B65" w:rsidP="00803B6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Default="00803B65" w:rsidP="00803B65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Аристотель мен Платонның мемлекет түрлері туралы ойларына сараптама жасаңыз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Орта ғасырлық саяси идеялар ерекшеліктері неде?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>Саясаттану пәні, негізгі зерттеу әдіс-тәсілдері мен қызметін атаңыз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Қайта өрлеу мен Ағарту дәуіріндегі саяси ойлардың дамуы туралы не білесіз?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Демократияның белгілеріне не жатады?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Демократияның негізгі принциптерін атаңыз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Демократияның түрлері: классикалық және протективті демократия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Демократияның түрлері: даму және халықтық демократия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Либералды демократия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 ұғымы және ол туралы тұжырымдамаларға сипаттама беріңіз</w:t>
      </w:r>
    </w:p>
    <w:p w:rsidR="00803B65" w:rsidRPr="00803B65" w:rsidRDefault="00803B65" w:rsidP="00803B65">
      <w:pPr>
        <w:spacing w:after="0" w:line="240" w:lineRule="auto"/>
        <w:ind w:firstLine="100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Биліктің қызметі мен жіктелуі туралы не білесіз</w:t>
      </w:r>
    </w:p>
    <w:p w:rsidR="00803B65" w:rsidRPr="00803B65" w:rsidRDefault="00803B65" w:rsidP="00803B65">
      <w:pPr>
        <w:spacing w:after="0" w:line="240" w:lineRule="auto"/>
        <w:ind w:firstLine="100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 қорларына сипаттама беріңіз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Билікті жүзеге асыру жолдары қандай?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  <w:t> </w:t>
      </w: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Биліктің қорлары (ресурстары)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Билік легитимділігі дегеніміз не?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Легитимділіктің үш үлгісін (М. Вебер) бойынша атаңыз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 Республикасында билікті жүзеге асыру тетіктері қандай?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элиталардың жіктелуі туралы не білесіз? Элиталардың айналым заңына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элитаның құрылымы мен қызметіне сипаттама беріңіз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 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элитаның жасақталу тәсілдері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көшбасшылық (лидер) теориялары туралы не білесіз?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 </w:t>
      </w: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>Саяси көшбасшылар қызметіне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>Саясаттанудың басқа қоғамдық ғылымдармен байланысын анықтаңыз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Қоғамдық-саяси қозғалыстардың маңызы неде?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bCs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көшбасшы (лидер) типологиясы (М.Вебер бойынша)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  <w:t> </w:t>
      </w: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көшбасшы (лидер) типологиясы (Дж. Херманн бойынша)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жүйе түсінігі. Қоғамның саяси жүйесі (Д. Истон бойынша)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bCs/>
          <w:sz w:val="20"/>
          <w:szCs w:val="20"/>
          <w:lang w:val="kk-KZ"/>
        </w:rPr>
        <w:t>Саяси жүйенің құрылымы мен қызметі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жүйенің жіктелуі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 Республикасының саяси жүйесінің ерекшелігі неде?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Азаматтық қоғамның мәні мен мазмұнын ашып көрсетіңіз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Мемлекеттің пайда болу теориялары туралы не білесіз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Мемлекеттің негізгі белгілері атап, оларға сипаттама беріңіз 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Мемлекеттің типологиясына сипаттама беріңіз 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Мемлекеттің қызметін атаңыз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Қазақстанда ұлттық мемлекеттің қалыптасуы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режим түсінігі мен түрлерін атаңыз. Диктатура мен тоталитаризмге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Автократия мен демократияға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Парламенттік және президенттік республикалардың ерекшеліктерін атаңыз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Қазақстандағы саяси режимнің ерекшеліктері қандай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Сайлау демократияның негізгі шарты ретінде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Сайлау жүйелері және оның түрлеріне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 Республикасының сайлау жүйесі қандай?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 xml:space="preserve">Саяси партиялардың түсінігі, белгілері және функциялары. 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 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Билік қатынастары жүйесіндегі партияның орны, мәні мен рөлң қандай?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Партиялық жүйелер және оның типологиясы дегеніміз не?</w:t>
      </w: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лоббизм және және оның механизмдерін атаңыз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Қазақстанның көппартиялық жүйесінің болашағын анықтаңыз</w:t>
      </w:r>
    </w:p>
    <w:p w:rsidR="00803B65" w:rsidRPr="00803B65" w:rsidRDefault="00803B65" w:rsidP="00803B65">
      <w:p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мәдениеттің түсінігі, құрылымдық компонеттері мен қызметтерін атаңыз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мәдениеттің қандай типтерін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Қазақстандағы саяси режимнің ерекшеліктері қандай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 Республикасындағы саяси мәдениеттің қандай ерекшеліктерін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сана түсінігі, функциялары, формалары мен деңгейлері дегеніміз не?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  <w:t> </w:t>
      </w: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Қоғам мен саясаттағы идеологияның алатын орны мен рөлі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идеологияның негізгі типтерін атап, оларға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Қазақстандағы идеологиялық жағдай қандай деп ойлайсыз?</w:t>
      </w:r>
      <w:r w:rsidRPr="00803B65">
        <w:rPr>
          <w:rFonts w:ascii="Times New Roman" w:hAnsi="Times New Roman" w:cs="Times New Roman"/>
          <w:sz w:val="20"/>
          <w:szCs w:val="20"/>
          <w:lang w:val="kk-KZ"/>
        </w:rPr>
        <w:tab/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даму және оның критерийлері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модернизацияның негізгі сипаттары қандай?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Демократияның негізгі принциптерін атаңыз</w:t>
      </w:r>
    </w:p>
    <w:p w:rsidR="00803B65" w:rsidRPr="00803B65" w:rsidRDefault="00803B65" w:rsidP="00803B65">
      <w:pPr>
        <w:pStyle w:val="a4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Қазақстан Республикасындағы саяси модернизация ерекшеліктері неде?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шиеленістердің мәні мен мазмұнын ашып көрсетіңіз</w:t>
      </w:r>
    </w:p>
    <w:p w:rsidR="00803B65" w:rsidRPr="00803B65" w:rsidRDefault="00803B65" w:rsidP="00803B65">
      <w:pPr>
        <w:spacing w:after="0" w:line="240" w:lineRule="auto"/>
        <w:ind w:left="360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Саяси шиеленістер мен дағдарыстардың жіктелуі және оларды шешудің жолдары қандай?</w:t>
      </w:r>
    </w:p>
    <w:p w:rsidR="00803B65" w:rsidRPr="00803B65" w:rsidRDefault="00803B65" w:rsidP="00803B65">
      <w:pPr>
        <w:tabs>
          <w:tab w:val="left" w:pos="1560"/>
        </w:tabs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Қоғамдық келісім мен саяси тұрақтылық Қазақстан дамуының алғышарттары ретінде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Әлемдік саясат және халықаралық қатынастар түсінігі</w:t>
      </w:r>
    </w:p>
    <w:p w:rsidR="00803B65" w:rsidRPr="00803B65" w:rsidRDefault="00803B65" w:rsidP="00803B65">
      <w:pPr>
        <w:spacing w:after="0" w:line="240" w:lineRule="auto"/>
        <w:ind w:left="360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Халықаралық қатынастар теориясындағы негізгі әдістер мен дәстүрлі мектептер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  <w:t>Халықаралық қауіпсіздікті қамтамасыз етудің механизмдері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Әлемдік саясаттағы экологиялық мәселелер және оларды шешу жолдары қандай?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Әлсіз және күшті мемлекеттер: ортақ белгілері және айырмашылықтары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Халықаралық ұйымдардың саяси рөлі туралы не білесіз?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Аймақтық интеграция және оның артықшылықтар қандай?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Fonts w:ascii="Times New Roman" w:hAnsi="Times New Roman" w:cs="Times New Roman"/>
          <w:sz w:val="20"/>
          <w:szCs w:val="20"/>
          <w:lang w:val="kk-KZ"/>
        </w:rPr>
        <w:t>Қазіргі халықаралық қатынастар жүйесіндегі Қазақстанның орны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Әлеуметтік желілер мен саясаттың арасында қандай байланыс бар?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Қоғамдық пікір және оның саяси үрдістердегі рөлі қандай?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Саяси әлеуметтік желілер мен революциялар</w:t>
      </w:r>
    </w:p>
    <w:p w:rsidR="00803B65" w:rsidRPr="00803B65" w:rsidRDefault="00803B65" w:rsidP="00803B65">
      <w:pPr>
        <w:pStyle w:val="a4"/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</w:p>
    <w:p w:rsidR="00803B65" w:rsidRPr="00803B65" w:rsidRDefault="00803B65" w:rsidP="00803B65">
      <w:pPr>
        <w:pStyle w:val="a4"/>
        <w:numPr>
          <w:ilvl w:val="0"/>
          <w:numId w:val="2"/>
        </w:numPr>
        <w:spacing w:after="0" w:line="240" w:lineRule="auto"/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</w:pPr>
      <w:r w:rsidRPr="00803B65">
        <w:rPr>
          <w:rStyle w:val="a3"/>
          <w:rFonts w:ascii="Times New Roman" w:hAnsi="Times New Roman" w:cs="Times New Roman"/>
          <w:b w:val="0"/>
          <w:color w:val="000000"/>
          <w:spacing w:val="2"/>
          <w:sz w:val="20"/>
          <w:szCs w:val="20"/>
          <w:shd w:val="clear" w:color="auto" w:fill="FFFFFF"/>
          <w:lang w:val="kk-KZ"/>
        </w:rPr>
        <w:t>Геополитика дегеніміз не? Ұлттық мүдде мен ұлттық қауіпсіздікке сипаттама беріңіз</w:t>
      </w:r>
    </w:p>
    <w:p w:rsidR="00803B65" w:rsidRPr="00803B65" w:rsidRDefault="00803B65" w:rsidP="00803B65">
      <w:pPr>
        <w:pStyle w:val="a4"/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803B65" w:rsidRPr="00803B65" w:rsidRDefault="00803B65" w:rsidP="00803B65">
      <w:pPr>
        <w:rPr>
          <w:lang w:val="kk-KZ"/>
        </w:rPr>
      </w:pPr>
    </w:p>
    <w:p w:rsidR="00803B65" w:rsidRPr="00803B65" w:rsidRDefault="00803B65" w:rsidP="00803B65">
      <w:pPr>
        <w:rPr>
          <w:lang w:val="kk-KZ"/>
        </w:rPr>
      </w:pPr>
    </w:p>
    <w:p w:rsidR="00022063" w:rsidRPr="00803B65" w:rsidRDefault="00022063">
      <w:pPr>
        <w:rPr>
          <w:lang w:val="kk-KZ"/>
        </w:rPr>
      </w:pPr>
    </w:p>
    <w:sectPr w:rsidR="00022063" w:rsidRPr="00803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E566B"/>
    <w:multiLevelType w:val="hybridMultilevel"/>
    <w:tmpl w:val="2C8ED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9724C"/>
    <w:multiLevelType w:val="hybridMultilevel"/>
    <w:tmpl w:val="2C36963A"/>
    <w:lvl w:ilvl="0" w:tplc="0419000F">
      <w:start w:val="1"/>
      <w:numFmt w:val="decimal"/>
      <w:lvlText w:val="%1."/>
      <w:lvlJc w:val="left"/>
      <w:pPr>
        <w:ind w:left="820" w:hanging="360"/>
      </w:pPr>
    </w:lvl>
    <w:lvl w:ilvl="1" w:tplc="04190019" w:tentative="1">
      <w:start w:val="1"/>
      <w:numFmt w:val="lowerLetter"/>
      <w:lvlText w:val="%2."/>
      <w:lvlJc w:val="left"/>
      <w:pPr>
        <w:ind w:left="1540" w:hanging="360"/>
      </w:pPr>
    </w:lvl>
    <w:lvl w:ilvl="2" w:tplc="0419001B" w:tentative="1">
      <w:start w:val="1"/>
      <w:numFmt w:val="lowerRoman"/>
      <w:lvlText w:val="%3."/>
      <w:lvlJc w:val="right"/>
      <w:pPr>
        <w:ind w:left="2260" w:hanging="180"/>
      </w:pPr>
    </w:lvl>
    <w:lvl w:ilvl="3" w:tplc="0419000F" w:tentative="1">
      <w:start w:val="1"/>
      <w:numFmt w:val="decimal"/>
      <w:lvlText w:val="%4."/>
      <w:lvlJc w:val="left"/>
      <w:pPr>
        <w:ind w:left="2980" w:hanging="360"/>
      </w:pPr>
    </w:lvl>
    <w:lvl w:ilvl="4" w:tplc="04190019" w:tentative="1">
      <w:start w:val="1"/>
      <w:numFmt w:val="lowerLetter"/>
      <w:lvlText w:val="%5."/>
      <w:lvlJc w:val="left"/>
      <w:pPr>
        <w:ind w:left="3700" w:hanging="360"/>
      </w:pPr>
    </w:lvl>
    <w:lvl w:ilvl="5" w:tplc="0419001B" w:tentative="1">
      <w:start w:val="1"/>
      <w:numFmt w:val="lowerRoman"/>
      <w:lvlText w:val="%6."/>
      <w:lvlJc w:val="right"/>
      <w:pPr>
        <w:ind w:left="4420" w:hanging="180"/>
      </w:pPr>
    </w:lvl>
    <w:lvl w:ilvl="6" w:tplc="0419000F" w:tentative="1">
      <w:start w:val="1"/>
      <w:numFmt w:val="decimal"/>
      <w:lvlText w:val="%7."/>
      <w:lvlJc w:val="left"/>
      <w:pPr>
        <w:ind w:left="5140" w:hanging="360"/>
      </w:pPr>
    </w:lvl>
    <w:lvl w:ilvl="7" w:tplc="04190019" w:tentative="1">
      <w:start w:val="1"/>
      <w:numFmt w:val="lowerLetter"/>
      <w:lvlText w:val="%8."/>
      <w:lvlJc w:val="left"/>
      <w:pPr>
        <w:ind w:left="5860" w:hanging="360"/>
      </w:pPr>
    </w:lvl>
    <w:lvl w:ilvl="8" w:tplc="041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512"/>
    <w:rsid w:val="00022063"/>
    <w:rsid w:val="00803B65"/>
    <w:rsid w:val="00FB4512"/>
    <w:rsid w:val="00FF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674A7"/>
  <w15:chartTrackingRefBased/>
  <w15:docId w15:val="{D35EB055-854E-4DC8-85C7-19187621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B6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03B65"/>
    <w:rPr>
      <w:b/>
      <w:bCs/>
    </w:rPr>
  </w:style>
  <w:style w:type="paragraph" w:styleId="a4">
    <w:name w:val="List Paragraph"/>
    <w:basedOn w:val="a"/>
    <w:uiPriority w:val="34"/>
    <w:qFormat/>
    <w:rsid w:val="00803B65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2024-11-19T12:21:00Z</dcterms:created>
  <dcterms:modified xsi:type="dcterms:W3CDTF">2024-11-19T12:21:00Z</dcterms:modified>
</cp:coreProperties>
</file>